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E8EC" w14:textId="77777777" w:rsidR="00D542CF" w:rsidRPr="00866E3B" w:rsidRDefault="0071206A" w:rsidP="00162B2C">
      <w:pPr>
        <w:autoSpaceDE/>
        <w:autoSpaceDN/>
        <w:adjustRightInd/>
        <w:contextualSpacing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2866D" wp14:editId="1ECBDC18">
                <wp:simplePos x="0" y="0"/>
                <wp:positionH relativeFrom="column">
                  <wp:posOffset>4338320</wp:posOffset>
                </wp:positionH>
                <wp:positionV relativeFrom="paragraph">
                  <wp:posOffset>-542974</wp:posOffset>
                </wp:positionV>
                <wp:extent cx="1440180" cy="360045"/>
                <wp:effectExtent l="4445" t="3175" r="3175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C416A" w14:textId="77777777" w:rsidR="00D867DE" w:rsidRPr="0071206A" w:rsidRDefault="0094195F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1206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71206A" w:rsidRPr="0071206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71206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71206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866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41.6pt;margin-top:-42.75pt;width:113.4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35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" filled="f" stroked="f">
                <v:textbox>
                  <w:txbxContent>
                    <w:p w14:paraId="4B4C416A" w14:textId="77777777" w:rsidR="00D867DE" w:rsidRPr="0071206A" w:rsidRDefault="0094195F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1206A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71206A" w:rsidRPr="0071206A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71206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71206A">
                        <w:rPr>
                          <w:rFonts w:ascii="TH SarabunPSK" w:hAnsi="TH SarabunPSK" w:cs="TH SarabunPSK"/>
                          <w:b/>
                          <w:bCs/>
                        </w:rPr>
                        <w:t>Coop10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แบบแจ้งยืนยันการนิเทศงานนักศึกษาสหกิจศึกษา</w:t>
      </w:r>
      <w:r w:rsidR="0058443E">
        <w:rPr>
          <w:rFonts w:ascii="TH SarabunPSK" w:hAnsi="TH SarabunPSK" w:cs="TH SarabunPSK"/>
        </w:rPr>
        <w:pict w14:anchorId="0DC73CB2">
          <v:rect id="_x0000_i1025" style="width:0;height:1.5pt" o:hralign="center" o:hrstd="t" o:hr="t" fillcolor="#a0a0a0" stroked="f"/>
        </w:pict>
      </w:r>
    </w:p>
    <w:p w14:paraId="46A7924E" w14:textId="77777777" w:rsidR="00D542CF" w:rsidRPr="00866E3B" w:rsidRDefault="00D542CF" w:rsidP="00162B2C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เจ้าหน้าที่สหกิจศึกษาประจำสาขาวิชา</w:t>
      </w:r>
      <w:r w:rsidRPr="00866E3B">
        <w:rPr>
          <w:rFonts w:ascii="TH SarabunPSK" w:hAnsi="TH SarabunPSK" w:cs="TH SarabunPSK"/>
          <w:cs/>
        </w:rPr>
        <w:t>)</w:t>
      </w:r>
    </w:p>
    <w:p w14:paraId="25A49BBF" w14:textId="77777777" w:rsidR="00D542CF" w:rsidRPr="00866E3B" w:rsidRDefault="00D542CF" w:rsidP="00162B2C">
      <w:pPr>
        <w:spacing w:before="240"/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ผู้จัดการ/ฝ่ายบุคคล</w:t>
      </w:r>
    </w:p>
    <w:p w14:paraId="36B5F58F" w14:textId="7DF71131" w:rsidR="00FB4BB5" w:rsidRPr="00FB4BB5" w:rsidRDefault="00D542CF" w:rsidP="00FB4BB5">
      <w:pPr>
        <w:contextualSpacing/>
        <w:rPr>
          <w:rFonts w:ascii="TH SarabunPSK" w:hAnsi="TH SarabunPSK" w:cs="TH SarabunPSK" w:hint="cs"/>
          <w:cs/>
        </w:rPr>
      </w:pPr>
      <w:r w:rsidRPr="00162B2C">
        <w:rPr>
          <w:rFonts w:ascii="TH SarabunPSK" w:hAnsi="TH SarabunPSK" w:cs="TH SarabunPSK"/>
          <w:b/>
          <w:bCs/>
          <w:cs/>
        </w:rPr>
        <w:t>ชื่อสถานประกอบการ</w:t>
      </w:r>
      <w:r w:rsidR="00162B2C">
        <w:rPr>
          <w:rFonts w:ascii="TH SarabunPSK" w:hAnsi="TH SarabunPSK" w:cs="TH SarabunPSK" w:hint="cs"/>
          <w:cs/>
        </w:rPr>
        <w:t xml:space="preserve"> </w:t>
      </w:r>
      <w:r w:rsidR="0004410F"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14:paraId="7D9A3275" w14:textId="3A6C7705" w:rsidR="00FB4BB5" w:rsidRPr="00FB4BB5" w:rsidRDefault="00FB4BB5" w:rsidP="00FB4BB5">
      <w:pPr>
        <w:ind w:firstLine="720"/>
        <w:contextualSpacing/>
        <w:rPr>
          <w:rFonts w:ascii="TH SarabunPSK" w:hAnsi="TH SarabunPSK" w:cs="TH SarabunPSK"/>
        </w:rPr>
      </w:pPr>
      <w:r w:rsidRPr="00FB4BB5">
        <w:rPr>
          <w:rFonts w:ascii="TH SarabunPSK" w:hAnsi="TH SarabunPSK" w:cs="TH SarabunPSK"/>
          <w:cs/>
        </w:rPr>
        <w:t>ที่อยู่</w:t>
      </w:r>
      <w:r w:rsidR="007F2942">
        <w:rPr>
          <w:rFonts w:ascii="TH SarabunPSK" w:hAnsi="TH SarabunPSK" w:cs="TH SarabunPSK" w:hint="cs"/>
          <w:cs/>
        </w:rPr>
        <w:t xml:space="preserve"> </w:t>
      </w:r>
      <w:r w:rsidR="0004410F"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14:paraId="4193392D" w14:textId="77777777" w:rsidR="0004410F" w:rsidRDefault="0004410F" w:rsidP="0004410F">
      <w:pPr>
        <w:spacing w:before="240"/>
        <w:ind w:firstLine="72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14:paraId="55CCE429" w14:textId="2E8F1130" w:rsidR="00D542CF" w:rsidRPr="00866E3B" w:rsidRDefault="00D542CF" w:rsidP="00162B2C">
      <w:pPr>
        <w:spacing w:before="24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หัวข้อที่จะหารือในระหว่างการนิเทศ</w:t>
      </w:r>
      <w:r w:rsidRPr="00866E3B">
        <w:rPr>
          <w:rFonts w:ascii="TH SarabunPSK" w:hAnsi="TH SarabunPSK" w:cs="TH SarabunPSK"/>
          <w:cs/>
        </w:rPr>
        <w:t xml:space="preserve"> ได้แก่</w:t>
      </w:r>
    </w:p>
    <w:p w14:paraId="3059ECF6" w14:textId="77777777" w:rsidR="00D542CF" w:rsidRPr="00866E3B" w:rsidRDefault="00D542CF" w:rsidP="00162B2C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หน้าที่ที่มอบหมายให้นักศึกษาปฏิบัติ และแผนการปฏิบัติงานตลอดระยะเวลาปฏิบัติงาน</w:t>
      </w:r>
    </w:p>
    <w:p w14:paraId="04E45AB5" w14:textId="77777777" w:rsidR="00D542CF" w:rsidRPr="00866E3B" w:rsidRDefault="00D542CF" w:rsidP="00162B2C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การพัฒนาตนเองของนักศึกษา</w:t>
      </w:r>
    </w:p>
    <w:p w14:paraId="47789437" w14:textId="77777777" w:rsidR="00D542CF" w:rsidRPr="00866E3B" w:rsidRDefault="00D542CF" w:rsidP="00162B2C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หัวข้อรายงานและโครงร่างรายงาน</w:t>
      </w:r>
    </w:p>
    <w:p w14:paraId="77DAE03D" w14:textId="77777777" w:rsidR="00D542CF" w:rsidRPr="00866E3B" w:rsidRDefault="00D542CF" w:rsidP="00162B2C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14:paraId="22D97155" w14:textId="77777777" w:rsidR="00D542CF" w:rsidRPr="00866E3B" w:rsidRDefault="00D542CF" w:rsidP="00162B2C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ปัญหาต่างๆ ที่เกิดขึ้นในช่วงระยะเวลาที่ปฏิบัติงานผ่านมา</w:t>
      </w:r>
    </w:p>
    <w:p w14:paraId="0ADD9662" w14:textId="77777777" w:rsidR="00D542CF" w:rsidRPr="00866E3B" w:rsidRDefault="00D542CF" w:rsidP="00162B2C">
      <w:pPr>
        <w:spacing w:before="240"/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ขั้นตอนการนิเทศ</w:t>
      </w:r>
    </w:p>
    <w:p w14:paraId="71DEF288" w14:textId="64B1E845" w:rsidR="00D542CF" w:rsidRPr="00866E3B" w:rsidRDefault="00D542CF" w:rsidP="00162B2C">
      <w:pPr>
        <w:pStyle w:val="ListParagraph"/>
        <w:numPr>
          <w:ilvl w:val="0"/>
          <w:numId w:val="4"/>
        </w:numPr>
        <w:ind w:left="709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ขอพบนักศึกษาก่อนโดยลำพัง</w:t>
      </w:r>
      <w:r w:rsidR="00162B2C">
        <w:rPr>
          <w:rFonts w:ascii="TH SarabunPSK" w:hAnsi="TH SarabunPSK" w:cs="TH SarabunPSK" w:hint="cs"/>
          <w:cs/>
        </w:rPr>
        <w:tab/>
      </w:r>
      <w:r w:rsidR="00162B2C">
        <w:rPr>
          <w:rFonts w:ascii="TH SarabunPSK" w:hAnsi="TH SarabunPSK" w:cs="TH SarabunPSK" w:hint="cs"/>
          <w:cs/>
        </w:rPr>
        <w:tab/>
      </w:r>
      <w:r w:rsidR="00162B2C">
        <w:rPr>
          <w:rFonts w:ascii="TH SarabunPSK" w:hAnsi="TH SarabunPSK" w:cs="TH SarabunPSK" w:hint="cs"/>
          <w:cs/>
        </w:rPr>
        <w:tab/>
      </w:r>
      <w:r w:rsidR="00162B2C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วันที่</w:t>
      </w:r>
      <w:r w:rsidR="007F2942">
        <w:rPr>
          <w:rFonts w:ascii="TH SarabunPSK" w:hAnsi="TH SarabunPSK" w:cs="TH SarabunPSK" w:hint="cs"/>
          <w:cs/>
        </w:rPr>
        <w:t xml:space="preserve"> </w:t>
      </w:r>
      <w:r w:rsidR="0004410F">
        <w:rPr>
          <w:rFonts w:ascii="TH SarabunPSK" w:hAnsi="TH SarabunPSK" w:cs="TH SarabunPSK" w:hint="cs"/>
          <w:cs/>
        </w:rPr>
        <w:t>.............................</w:t>
      </w:r>
      <w:r w:rsidR="0004410F">
        <w:rPr>
          <w:rFonts w:ascii="TH SarabunPSK" w:hAnsi="TH SarabunPSK" w:cs="TH SarabunPSK" w:hint="cs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เวลา…</w:t>
      </w:r>
      <w:r w:rsidR="00162B2C">
        <w:rPr>
          <w:rFonts w:ascii="TH SarabunPSK" w:hAnsi="TH SarabunPSK" w:cs="TH SarabunPSK"/>
          <w:cs/>
        </w:rPr>
        <w:t>……….</w:t>
      </w:r>
      <w:r w:rsidRPr="00866E3B">
        <w:rPr>
          <w:rFonts w:ascii="TH SarabunPSK" w:hAnsi="TH SarabunPSK" w:cs="TH SarabunPSK"/>
          <w:cs/>
        </w:rPr>
        <w:t>….น.</w:t>
      </w:r>
    </w:p>
    <w:p w14:paraId="110B4FCF" w14:textId="415E5AAD" w:rsidR="00D542CF" w:rsidRPr="00866E3B" w:rsidRDefault="00162B2C" w:rsidP="00162B2C">
      <w:pPr>
        <w:pStyle w:val="ListParagraph"/>
        <w:numPr>
          <w:ilvl w:val="0"/>
          <w:numId w:val="4"/>
        </w:num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</w:t>
      </w:r>
      <w:r w:rsidR="00D542CF" w:rsidRPr="00866E3B">
        <w:rPr>
          <w:rFonts w:ascii="TH SarabunPSK" w:hAnsi="TH SarabunPSK" w:cs="TH SarabunPSK"/>
          <w:cs/>
        </w:rPr>
        <w:t>พบผู้นิเทศงานในสถานประกอบการโดยลำพัง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542CF" w:rsidRPr="00866E3B">
        <w:rPr>
          <w:rFonts w:ascii="TH SarabunPSK" w:hAnsi="TH SarabunPSK" w:cs="TH SarabunPSK"/>
          <w:cs/>
        </w:rPr>
        <w:t>วันที่</w:t>
      </w:r>
      <w:r w:rsidR="007F2942">
        <w:rPr>
          <w:rFonts w:ascii="TH SarabunPSK" w:hAnsi="TH SarabunPSK" w:cs="TH SarabunPSK" w:hint="cs"/>
          <w:cs/>
        </w:rPr>
        <w:t xml:space="preserve"> </w:t>
      </w:r>
      <w:r w:rsidR="0004410F">
        <w:rPr>
          <w:rFonts w:ascii="TH SarabunPSK" w:hAnsi="TH SarabunPSK" w:cs="TH SarabunPSK" w:hint="cs"/>
          <w:cs/>
        </w:rPr>
        <w:t xml:space="preserve">............................. </w:t>
      </w:r>
      <w:r w:rsidR="0004410F" w:rsidRPr="00866E3B">
        <w:rPr>
          <w:rFonts w:ascii="TH SarabunPSK" w:hAnsi="TH SarabunPSK" w:cs="TH SarabunPSK"/>
          <w:cs/>
        </w:rPr>
        <w:t>เวลา…</w:t>
      </w:r>
      <w:r w:rsidR="0004410F">
        <w:rPr>
          <w:rFonts w:ascii="TH SarabunPSK" w:hAnsi="TH SarabunPSK" w:cs="TH SarabunPSK"/>
          <w:cs/>
        </w:rPr>
        <w:t>……….</w:t>
      </w:r>
      <w:r w:rsidR="0004410F" w:rsidRPr="00866E3B">
        <w:rPr>
          <w:rFonts w:ascii="TH SarabunPSK" w:hAnsi="TH SarabunPSK" w:cs="TH SarabunPSK"/>
          <w:cs/>
        </w:rPr>
        <w:t>….น.</w:t>
      </w:r>
      <w:bookmarkStart w:id="0" w:name="_GoBack"/>
      <w:bookmarkEnd w:id="0"/>
    </w:p>
    <w:p w14:paraId="7A016A2C" w14:textId="77777777" w:rsidR="00D542CF" w:rsidRPr="00866E3B" w:rsidRDefault="00D542CF" w:rsidP="00162B2C">
      <w:pPr>
        <w:pStyle w:val="ListParagraph"/>
        <w:numPr>
          <w:ilvl w:val="0"/>
          <w:numId w:val="4"/>
        </w:numPr>
        <w:ind w:left="709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เยี่ยมชมสถานประกอบการ (แล้วแต่ความเหมาะสมและความสะดวกของสถานประกอบการ)</w:t>
      </w:r>
    </w:p>
    <w:p w14:paraId="2353201C" w14:textId="77777777" w:rsidR="00D542CF" w:rsidRPr="00866E3B" w:rsidRDefault="00D542CF" w:rsidP="00162B2C">
      <w:pPr>
        <w:spacing w:before="24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คณาจารย์นิเทศสหกิจศึกษา</w:t>
      </w:r>
      <w:r w:rsidRPr="00866E3B">
        <w:rPr>
          <w:rFonts w:ascii="TH SarabunPSK" w:hAnsi="TH SarabunPSK" w:cs="TH SarabunPSK"/>
          <w:cs/>
        </w:rPr>
        <w:t xml:space="preserve"> ของมหาวิทยาลัยฯ ประกอบด้วย</w:t>
      </w:r>
    </w:p>
    <w:p w14:paraId="32DD1B78" w14:textId="77777777" w:rsidR="0004410F" w:rsidRDefault="0004410F" w:rsidP="00162B2C">
      <w:pPr>
        <w:pStyle w:val="ListParagraph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14:paraId="7B60FC81" w14:textId="765D9E53" w:rsidR="007F2942" w:rsidRDefault="0004410F" w:rsidP="00162B2C">
      <w:pPr>
        <w:pStyle w:val="ListParagraph"/>
        <w:numPr>
          <w:ilvl w:val="0"/>
          <w:numId w:val="5"/>
        </w:numPr>
        <w:rPr>
          <w:rFonts w:ascii="TH SarabunPSK" w:hAnsi="TH SarabunPSK" w:cs="TH SarabunPSK"/>
        </w:rPr>
      </w:pPr>
      <w:r w:rsidRPr="0004410F">
        <w:rPr>
          <w:rFonts w:ascii="TH SarabunPSK" w:hAnsi="TH SarabunPSK" w:cs="TH SarabunPSK"/>
          <w:cs/>
        </w:rPr>
        <w:t>..........................................................................</w:t>
      </w:r>
    </w:p>
    <w:p w14:paraId="6DF9F9AA" w14:textId="77777777" w:rsidR="00162B2C" w:rsidRPr="00162B2C" w:rsidRDefault="00162B2C" w:rsidP="00162B2C">
      <w:pPr>
        <w:pStyle w:val="ListParagraph"/>
        <w:ind w:left="720"/>
        <w:rPr>
          <w:rFonts w:ascii="TH SarabunPSK" w:hAnsi="TH SarabunPSK" w:cs="TH SarabunPSK" w:hint="cs"/>
        </w:rPr>
      </w:pPr>
    </w:p>
    <w:p w14:paraId="29EBD257" w14:textId="2C2867C8" w:rsidR="00D542CF" w:rsidRPr="00866E3B" w:rsidRDefault="00D542CF" w:rsidP="00162B2C">
      <w:pPr>
        <w:pStyle w:val="ListParagraph"/>
        <w:spacing w:before="240"/>
        <w:rPr>
          <w:rFonts w:ascii="TH SarabunPSK" w:hAnsi="TH SarabunPSK" w:cs="TH SarabunPSK"/>
        </w:rPr>
      </w:pPr>
      <w:r w:rsidRPr="007F2942">
        <w:rPr>
          <w:rFonts w:ascii="TH SarabunPSK" w:hAnsi="TH SarabunPSK" w:cs="TH SarabunPSK"/>
          <w:b/>
          <w:bCs/>
          <w:cs/>
        </w:rPr>
        <w:t>เพื่อขอนิเทศงานนักศึกษา</w:t>
      </w:r>
      <w:r w:rsidRPr="00866E3B">
        <w:rPr>
          <w:rFonts w:ascii="TH SarabunPSK" w:hAnsi="TH SarabunPSK" w:cs="TH SarabunPSK"/>
          <w:cs/>
        </w:rPr>
        <w:t xml:space="preserve"> ดังรายชื่อต่อไปนี้</w:t>
      </w:r>
    </w:p>
    <w:p w14:paraId="2DE473F7" w14:textId="190865BA" w:rsidR="007F2942" w:rsidRPr="007F2942" w:rsidRDefault="0004410F" w:rsidP="007F2942">
      <w:pPr>
        <w:pStyle w:val="ListParagraph"/>
        <w:numPr>
          <w:ilvl w:val="0"/>
          <w:numId w:val="13"/>
        </w:numPr>
        <w:rPr>
          <w:rFonts w:ascii="TH SarabunPSK" w:hAnsi="TH SarabunPSK" w:cs="TH SarabunPSK"/>
        </w:rPr>
      </w:pPr>
      <w:r w:rsidRPr="0004410F">
        <w:rPr>
          <w:rFonts w:ascii="TH SarabunPSK" w:hAnsi="TH SarabunPSK" w:cs="TH SarabunPSK"/>
          <w:cs/>
        </w:rPr>
        <w:t>..........................................................................</w:t>
      </w:r>
      <w:r w:rsidR="007F2942" w:rsidRPr="007F2942">
        <w:rPr>
          <w:rFonts w:ascii="TH SarabunPSK" w:hAnsi="TH SarabunPSK" w:cs="TH SarabunPSK"/>
          <w:cs/>
        </w:rPr>
        <w:tab/>
        <w:t xml:space="preserve">รหัสนักศึกษา </w:t>
      </w:r>
      <w:r w:rsidRPr="0004410F">
        <w:rPr>
          <w:rFonts w:ascii="TH SarabunPSK" w:hAnsi="TH SarabunPSK" w:cs="TH SarabunPSK"/>
          <w:cs/>
        </w:rPr>
        <w:t>....................................................</w:t>
      </w:r>
    </w:p>
    <w:p w14:paraId="79A1D2D6" w14:textId="6EABFFC2" w:rsidR="0071206A" w:rsidRPr="0004410F" w:rsidRDefault="0004410F" w:rsidP="0004410F">
      <w:pPr>
        <w:pStyle w:val="ListParagraph"/>
        <w:numPr>
          <w:ilvl w:val="0"/>
          <w:numId w:val="13"/>
        </w:numPr>
        <w:rPr>
          <w:rFonts w:ascii="TH SarabunPSK" w:hAnsi="TH SarabunPSK" w:cs="TH SarabunPSK" w:hint="cs"/>
        </w:rPr>
      </w:pPr>
      <w:r w:rsidRPr="0004410F">
        <w:rPr>
          <w:rFonts w:ascii="TH SarabunPSK" w:hAnsi="TH SarabunPSK" w:cs="TH SarabunPSK"/>
          <w:cs/>
        </w:rPr>
        <w:t>..........................................................................</w:t>
      </w:r>
      <w:r w:rsidRPr="007F2942">
        <w:rPr>
          <w:rFonts w:ascii="TH SarabunPSK" w:hAnsi="TH SarabunPSK" w:cs="TH SarabunPSK"/>
          <w:cs/>
        </w:rPr>
        <w:tab/>
        <w:t xml:space="preserve">รหัสนักศึกษา </w:t>
      </w:r>
      <w:r w:rsidRPr="0004410F">
        <w:rPr>
          <w:rFonts w:ascii="TH SarabunPSK" w:hAnsi="TH SarabunPSK" w:cs="TH SarabunPSK"/>
          <w:cs/>
        </w:rPr>
        <w:t>....................................................</w:t>
      </w:r>
    </w:p>
    <w:p w14:paraId="502250DB" w14:textId="77777777" w:rsidR="00162B2C" w:rsidRPr="00866E3B" w:rsidRDefault="00162B2C" w:rsidP="00162B2C">
      <w:pPr>
        <w:pStyle w:val="ListParagraph"/>
        <w:ind w:left="720"/>
        <w:rPr>
          <w:rFonts w:ascii="TH SarabunPSK" w:hAnsi="TH SarabunPSK" w:cs="TH SarabunPSK"/>
        </w:rPr>
      </w:pPr>
    </w:p>
    <w:p w14:paraId="4F84B7CD" w14:textId="1DEBD141" w:rsidR="00D542CF" w:rsidRPr="00866E3B" w:rsidRDefault="00D542CF" w:rsidP="00162B2C">
      <w:pPr>
        <w:autoSpaceDE/>
        <w:autoSpaceDN/>
        <w:adjustRightInd/>
        <w:spacing w:after="200"/>
        <w:ind w:firstLine="720"/>
        <w:contextualSpacing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สถานประกอบการ ได้รับทราบกำหนดการนิเทศงานนักศึกษาสหกิจศึกษา ในวันที่</w:t>
      </w:r>
      <w:r w:rsidR="007F2942">
        <w:rPr>
          <w:rFonts w:ascii="TH SarabunPSK" w:hAnsi="TH SarabunPSK" w:cs="TH SarabunPSK" w:hint="cs"/>
          <w:cs/>
        </w:rPr>
        <w:t xml:space="preserve"> </w:t>
      </w:r>
      <w:r w:rsidR="0004410F" w:rsidRPr="0004410F">
        <w:rPr>
          <w:rFonts w:ascii="TH SarabunPSK" w:hAnsi="TH SarabunPSK" w:cs="TH SarabunPSK"/>
          <w:cs/>
        </w:rPr>
        <w:t>................................</w:t>
      </w:r>
      <w:r w:rsidR="007F2942">
        <w:rPr>
          <w:rFonts w:ascii="TH SarabunPSK" w:hAnsi="TH SarabunPSK" w:cs="TH SarabunPSK" w:hint="cs"/>
          <w:cs/>
        </w:rPr>
        <w:t xml:space="preserve">  </w:t>
      </w:r>
      <w:r w:rsidRPr="00866E3B">
        <w:rPr>
          <w:rFonts w:ascii="TH SarabunPSK" w:hAnsi="TH SarabunPSK" w:cs="TH SarabunPSK"/>
          <w:cs/>
        </w:rPr>
        <w:t>เวลา</w:t>
      </w:r>
      <w:r w:rsidR="00AE7532">
        <w:rPr>
          <w:rFonts w:ascii="TH SarabunPSK" w:hAnsi="TH SarabunPSK" w:cs="TH SarabunPSK"/>
          <w:cs/>
        </w:rPr>
        <w:t>…</w:t>
      </w:r>
      <w:r w:rsidR="007F2942">
        <w:rPr>
          <w:rFonts w:ascii="TH SarabunPSK" w:hAnsi="TH SarabunPSK" w:cs="TH SarabunPSK" w:hint="cs"/>
          <w:cs/>
        </w:rPr>
        <w:t>...........</w:t>
      </w:r>
      <w:r w:rsidR="00162B2C">
        <w:rPr>
          <w:rFonts w:ascii="TH SarabunPSK" w:hAnsi="TH SarabunPSK" w:cs="TH SarabunPSK"/>
          <w:cs/>
        </w:rPr>
        <w:t>…….</w:t>
      </w:r>
      <w:r w:rsidRPr="00866E3B">
        <w:rPr>
          <w:rFonts w:ascii="TH SarabunPSK" w:hAnsi="TH SarabunPSK" w:cs="TH SarabunPSK"/>
          <w:cs/>
        </w:rPr>
        <w:t>….น. ตลอดจนขั้นตอนรายละเอียดการนิเทศ</w:t>
      </w:r>
      <w:r w:rsidR="00AE7532">
        <w:rPr>
          <w:rFonts w:ascii="TH SarabunPSK" w:hAnsi="TH SarabunPSK" w:cs="TH SarabunPSK"/>
          <w:cs/>
        </w:rPr>
        <w:t>งานดังกล่าวข้างต้นโดยชัดเจนแล้ว</w:t>
      </w:r>
      <w:r w:rsidRPr="00866E3B">
        <w:rPr>
          <w:rFonts w:ascii="TH SarabunPSK" w:hAnsi="TH SarabunPSK" w:cs="TH SarabunPSK"/>
          <w:cs/>
        </w:rPr>
        <w:t>และขอแจ้งให้ทราบว่า</w:t>
      </w:r>
    </w:p>
    <w:p w14:paraId="318C0FEF" w14:textId="57A146D3" w:rsidR="00D542CF" w:rsidRPr="00866E3B" w:rsidRDefault="00D542CF" w:rsidP="00162B2C">
      <w:pPr>
        <w:spacing w:before="24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ab/>
      </w:r>
      <w:r w:rsidR="007F2942">
        <w:rPr>
          <w:rFonts w:ascii="TH SarabunPSK" w:hAnsi="TH SarabunPSK" w:cs="TH SarabunPSK"/>
        </w:rPr>
        <w:sym w:font="Wingdings" w:char="F0FE"/>
      </w:r>
      <w:r w:rsidRPr="00866E3B">
        <w:rPr>
          <w:rFonts w:ascii="TH SarabunPSK" w:hAnsi="TH SarabunPSK" w:cs="TH SarabunPSK"/>
          <w:cs/>
        </w:rPr>
        <w:t xml:space="preserve"> ไม่ขัดข้องและยินดีต้อนรับคณะนิเทศงานสหกิจศึกษาในวันและเวลาดังกล่าว</w:t>
      </w:r>
    </w:p>
    <w:p w14:paraId="654C2335" w14:textId="77777777" w:rsidR="00D542CF" w:rsidRPr="00866E3B" w:rsidRDefault="00D542CF" w:rsidP="00162B2C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ไม่สะดวกที่จะต้อนรับในวันและเวลาดังกล่าว และขอแจ้งวันเวลาที่สะดวก ดังนี้</w:t>
      </w:r>
    </w:p>
    <w:p w14:paraId="34EF8ADC" w14:textId="77777777" w:rsidR="00D542CF" w:rsidRPr="00866E3B" w:rsidRDefault="00D542CF" w:rsidP="00162B2C">
      <w:pPr>
        <w:ind w:firstLine="72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วันที่……………………….เวลา………น. หรือวันที่……………………….เวลา………น.</w:t>
      </w:r>
    </w:p>
    <w:p w14:paraId="64AEF542" w14:textId="77777777" w:rsidR="00D542CF" w:rsidRPr="00866E3B" w:rsidRDefault="00D542CF" w:rsidP="00162B2C">
      <w:pPr>
        <w:ind w:firstLine="720"/>
        <w:contextualSpacing/>
        <w:rPr>
          <w:rFonts w:ascii="TH SarabunPSK" w:hAnsi="TH SarabunPSK" w:cs="TH SarabunPSK"/>
        </w:rPr>
      </w:pPr>
    </w:p>
    <w:p w14:paraId="2703CEED" w14:textId="77777777" w:rsidR="00D542CF" w:rsidRPr="00866E3B" w:rsidRDefault="00D542CF" w:rsidP="00162B2C">
      <w:pPr>
        <w:contextualSpacing/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จึงเรียนมาเพื่อโปรดทราบ</w:t>
      </w:r>
    </w:p>
    <w:p w14:paraId="58262DCB" w14:textId="77777777" w:rsidR="00D542CF" w:rsidRPr="00866E3B" w:rsidRDefault="00D542CF" w:rsidP="00162B2C">
      <w:pPr>
        <w:contextualSpacing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</w:t>
      </w:r>
      <w:r w:rsidR="00AE7532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ลงชื่อ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</w:p>
    <w:p w14:paraId="4BB79A77" w14:textId="4AB0AE8F" w:rsidR="00D542CF" w:rsidRPr="00866E3B" w:rsidRDefault="00162B2C" w:rsidP="00162B2C">
      <w:pPr>
        <w:ind w:left="2880"/>
        <w:contextualSpacing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="00D542CF" w:rsidRPr="00866E3B">
        <w:rPr>
          <w:rFonts w:ascii="TH SarabunPSK" w:hAnsi="TH SarabunPSK" w:cs="TH SarabunPSK"/>
          <w:cs/>
        </w:rPr>
        <w:t xml:space="preserve"> (</w:t>
      </w:r>
      <w:r w:rsidR="0004410F" w:rsidRPr="0004410F">
        <w:rPr>
          <w:rFonts w:ascii="TH SarabunPSK" w:hAnsi="TH SarabunPSK" w:cs="TH SarabunPSK"/>
          <w:cs/>
        </w:rPr>
        <w:t>............</w:t>
      </w:r>
      <w:r w:rsidR="0004410F">
        <w:rPr>
          <w:rFonts w:ascii="TH SarabunPSK" w:hAnsi="TH SarabunPSK" w:cs="TH SarabunPSK" w:hint="cs"/>
          <w:cs/>
        </w:rPr>
        <w:t>.............</w:t>
      </w:r>
      <w:r w:rsidR="0004410F" w:rsidRPr="0004410F">
        <w:rPr>
          <w:rFonts w:ascii="TH SarabunPSK" w:hAnsi="TH SarabunPSK" w:cs="TH SarabunPSK"/>
          <w:cs/>
        </w:rPr>
        <w:t>....................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5DAD9947" w14:textId="175EC736" w:rsidR="00D542CF" w:rsidRPr="00866E3B" w:rsidRDefault="007F2942" w:rsidP="007F2942">
      <w:pPr>
        <w:ind w:left="4320" w:firstLine="720"/>
        <w:contextualSpacing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162B2C">
        <w:rPr>
          <w:rFonts w:ascii="TH SarabunPSK" w:hAnsi="TH SarabunPSK" w:cs="TH SarabunPSK"/>
          <w:cs/>
        </w:rPr>
        <w:t>หัวหน้า</w:t>
      </w:r>
      <w:r w:rsidR="00162B2C" w:rsidRPr="00866E3B">
        <w:rPr>
          <w:rFonts w:ascii="TH SarabunPSK" w:hAnsi="TH SarabunPSK" w:cs="TH SarabunPSK"/>
          <w:cs/>
        </w:rPr>
        <w:t>สาขาวิชา</w:t>
      </w:r>
      <w:r w:rsidR="0004410F">
        <w:rPr>
          <w:rFonts w:ascii="TH SarabunPSK" w:hAnsi="TH SarabunPSK" w:cs="TH SarabunPSK" w:hint="cs"/>
          <w:cs/>
        </w:rPr>
        <w:t>...........................</w:t>
      </w:r>
    </w:p>
    <w:p w14:paraId="02BA4E82" w14:textId="4064AE0F" w:rsidR="00287B00" w:rsidRPr="00866E3B" w:rsidRDefault="00D542CF" w:rsidP="007F2942">
      <w:pPr>
        <w:ind w:left="4320" w:firstLine="720"/>
        <w:contextualSpacing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sectPr w:rsidR="00287B00" w:rsidRPr="00866E3B" w:rsidSect="00DE548A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3B4E" w14:textId="77777777" w:rsidR="0058443E" w:rsidRDefault="0058443E" w:rsidP="00F53DF9">
      <w:r>
        <w:separator/>
      </w:r>
    </w:p>
  </w:endnote>
  <w:endnote w:type="continuationSeparator" w:id="0">
    <w:p w14:paraId="436C6B8F" w14:textId="77777777" w:rsidR="0058443E" w:rsidRDefault="0058443E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ED9C" w14:textId="77777777" w:rsidR="00D867DE" w:rsidRPr="00D45FD6" w:rsidRDefault="00D867DE" w:rsidP="008432B0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9797" w14:textId="77777777" w:rsidR="0058443E" w:rsidRDefault="0058443E" w:rsidP="00F53DF9">
      <w:r>
        <w:separator/>
      </w:r>
    </w:p>
  </w:footnote>
  <w:footnote w:type="continuationSeparator" w:id="0">
    <w:p w14:paraId="5BCD477B" w14:textId="77777777" w:rsidR="0058443E" w:rsidRDefault="0058443E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575C" w14:textId="77777777" w:rsidR="0071206A" w:rsidRDefault="0071206A" w:rsidP="0071206A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24144B" wp14:editId="702B619A">
          <wp:simplePos x="0" y="0"/>
          <wp:positionH relativeFrom="column">
            <wp:posOffset>0</wp:posOffset>
          </wp:positionH>
          <wp:positionV relativeFrom="paragraph">
            <wp:posOffset>-116596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29721042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C18A63A8"/>
    <w:lvl w:ilvl="0" w:tplc="94E8076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D49E4D98"/>
    <w:lvl w:ilvl="0" w:tplc="33500B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970498E"/>
    <w:lvl w:ilvl="0" w:tplc="2402D6E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68ECB446"/>
    <w:lvl w:ilvl="0" w:tplc="8F02E1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3CDC"/>
    <w:rsid w:val="0004410F"/>
    <w:rsid w:val="000538D0"/>
    <w:rsid w:val="000708FF"/>
    <w:rsid w:val="000B6BB5"/>
    <w:rsid w:val="000D2FEF"/>
    <w:rsid w:val="000F00A5"/>
    <w:rsid w:val="000F2514"/>
    <w:rsid w:val="000F3F72"/>
    <w:rsid w:val="000F5CE3"/>
    <w:rsid w:val="001219D8"/>
    <w:rsid w:val="001603D7"/>
    <w:rsid w:val="00162B2C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287B00"/>
    <w:rsid w:val="00323BBF"/>
    <w:rsid w:val="00335C46"/>
    <w:rsid w:val="00370F87"/>
    <w:rsid w:val="00396101"/>
    <w:rsid w:val="003C16E4"/>
    <w:rsid w:val="003E429F"/>
    <w:rsid w:val="004241EB"/>
    <w:rsid w:val="004410F7"/>
    <w:rsid w:val="00444E53"/>
    <w:rsid w:val="004455F4"/>
    <w:rsid w:val="0044722F"/>
    <w:rsid w:val="00483E8B"/>
    <w:rsid w:val="004A066F"/>
    <w:rsid w:val="004E4F14"/>
    <w:rsid w:val="004F31FF"/>
    <w:rsid w:val="00524A8E"/>
    <w:rsid w:val="005263EA"/>
    <w:rsid w:val="00553B8F"/>
    <w:rsid w:val="0057621B"/>
    <w:rsid w:val="0058443E"/>
    <w:rsid w:val="00592BEE"/>
    <w:rsid w:val="005A7D44"/>
    <w:rsid w:val="005B66FD"/>
    <w:rsid w:val="005E1AE6"/>
    <w:rsid w:val="00600033"/>
    <w:rsid w:val="0060711A"/>
    <w:rsid w:val="00614A3D"/>
    <w:rsid w:val="00641E11"/>
    <w:rsid w:val="00642AE2"/>
    <w:rsid w:val="0067752B"/>
    <w:rsid w:val="006A346D"/>
    <w:rsid w:val="006D2C49"/>
    <w:rsid w:val="006D7EFD"/>
    <w:rsid w:val="006F612A"/>
    <w:rsid w:val="006F7833"/>
    <w:rsid w:val="0071206A"/>
    <w:rsid w:val="007150CB"/>
    <w:rsid w:val="007173F5"/>
    <w:rsid w:val="007724BD"/>
    <w:rsid w:val="00785DB7"/>
    <w:rsid w:val="00785F58"/>
    <w:rsid w:val="0079568D"/>
    <w:rsid w:val="007B08FB"/>
    <w:rsid w:val="007B77A7"/>
    <w:rsid w:val="007C63C3"/>
    <w:rsid w:val="007D2687"/>
    <w:rsid w:val="007F2942"/>
    <w:rsid w:val="00840363"/>
    <w:rsid w:val="008432B0"/>
    <w:rsid w:val="00862F20"/>
    <w:rsid w:val="00866E3B"/>
    <w:rsid w:val="00866EB4"/>
    <w:rsid w:val="00892477"/>
    <w:rsid w:val="008A4C63"/>
    <w:rsid w:val="008C6317"/>
    <w:rsid w:val="008D1BD1"/>
    <w:rsid w:val="008F77D8"/>
    <w:rsid w:val="00920F44"/>
    <w:rsid w:val="00926656"/>
    <w:rsid w:val="0094195F"/>
    <w:rsid w:val="009675EF"/>
    <w:rsid w:val="009E075F"/>
    <w:rsid w:val="009E7C21"/>
    <w:rsid w:val="00A0114C"/>
    <w:rsid w:val="00A26CC0"/>
    <w:rsid w:val="00A3337E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5036C"/>
    <w:rsid w:val="00B54003"/>
    <w:rsid w:val="00B71254"/>
    <w:rsid w:val="00B75A17"/>
    <w:rsid w:val="00B877CF"/>
    <w:rsid w:val="00BB0500"/>
    <w:rsid w:val="00BF63B7"/>
    <w:rsid w:val="00BF7F0A"/>
    <w:rsid w:val="00C02EEB"/>
    <w:rsid w:val="00C14D7C"/>
    <w:rsid w:val="00C45609"/>
    <w:rsid w:val="00C462B7"/>
    <w:rsid w:val="00CF5415"/>
    <w:rsid w:val="00CF7D96"/>
    <w:rsid w:val="00D1346D"/>
    <w:rsid w:val="00D263BB"/>
    <w:rsid w:val="00D303E5"/>
    <w:rsid w:val="00D45FD6"/>
    <w:rsid w:val="00D542CF"/>
    <w:rsid w:val="00D7489D"/>
    <w:rsid w:val="00D867DE"/>
    <w:rsid w:val="00D93579"/>
    <w:rsid w:val="00DA6974"/>
    <w:rsid w:val="00DB011A"/>
    <w:rsid w:val="00DC399B"/>
    <w:rsid w:val="00DE548A"/>
    <w:rsid w:val="00E023EC"/>
    <w:rsid w:val="00E32631"/>
    <w:rsid w:val="00E5136C"/>
    <w:rsid w:val="00E57397"/>
    <w:rsid w:val="00E77884"/>
    <w:rsid w:val="00E84C81"/>
    <w:rsid w:val="00EB3530"/>
    <w:rsid w:val="00EC59AB"/>
    <w:rsid w:val="00EE5C05"/>
    <w:rsid w:val="00EF4B42"/>
    <w:rsid w:val="00F06D79"/>
    <w:rsid w:val="00F265F0"/>
    <w:rsid w:val="00F43DC6"/>
    <w:rsid w:val="00F53DF9"/>
    <w:rsid w:val="00F60875"/>
    <w:rsid w:val="00F72170"/>
    <w:rsid w:val="00FA3644"/>
    <w:rsid w:val="00FB4BB5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42439"/>
  <w15:docId w15:val="{A75C507D-FD50-4F40-95E6-B995FFE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6</cp:revision>
  <cp:lastPrinted>2013-08-01T09:56:00Z</cp:lastPrinted>
  <dcterms:created xsi:type="dcterms:W3CDTF">2017-06-19T07:11:00Z</dcterms:created>
  <dcterms:modified xsi:type="dcterms:W3CDTF">2019-06-04T10:28:00Z</dcterms:modified>
</cp:coreProperties>
</file>